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4F" w:rsidRPr="00743E64" w:rsidRDefault="00B8274F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743E64">
        <w:rPr>
          <w:rFonts w:ascii="Times New Roman CYR" w:hAnsi="Times New Roman CYR"/>
          <w:sz w:val="24"/>
          <w:szCs w:val="24"/>
          <w:lang w:val="uk-UA"/>
        </w:rPr>
        <w:t xml:space="preserve">Додаток </w:t>
      </w:r>
      <w:r>
        <w:rPr>
          <w:rFonts w:ascii="Times New Roman CYR" w:hAnsi="Times New Roman CYR"/>
          <w:sz w:val="24"/>
          <w:szCs w:val="24"/>
          <w:lang w:val="uk-UA"/>
        </w:rPr>
        <w:t>2</w:t>
      </w:r>
      <w:r w:rsidRPr="00743E64">
        <w:rPr>
          <w:rFonts w:ascii="Times New Roman CYR" w:hAnsi="Times New Roman CYR"/>
          <w:sz w:val="24"/>
          <w:szCs w:val="24"/>
          <w:lang w:val="uk-UA"/>
        </w:rPr>
        <w:t xml:space="preserve"> </w:t>
      </w:r>
    </w:p>
    <w:p w:rsidR="00B8274F" w:rsidRPr="00743E64" w:rsidRDefault="00B8274F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743E64">
        <w:rPr>
          <w:rFonts w:ascii="Times New Roman CYR" w:hAnsi="Times New Roman CYR"/>
          <w:sz w:val="24"/>
          <w:szCs w:val="24"/>
          <w:lang w:val="uk-UA"/>
        </w:rPr>
        <w:t xml:space="preserve">до рішення виконавчого комітету  Харківської </w:t>
      </w:r>
    </w:p>
    <w:p w:rsidR="00B8274F" w:rsidRPr="00743E64" w:rsidRDefault="00B8274F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743E64">
        <w:rPr>
          <w:rFonts w:ascii="Times New Roman CYR" w:hAnsi="Times New Roman CYR"/>
          <w:sz w:val="24"/>
          <w:szCs w:val="24"/>
          <w:lang w:val="uk-UA"/>
        </w:rPr>
        <w:t>міської ради</w:t>
      </w:r>
    </w:p>
    <w:p w:rsidR="00B8274F" w:rsidRPr="00743E64" w:rsidRDefault="00E344EB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bookmarkStart w:id="0" w:name="_GoBack"/>
      <w:r>
        <w:rPr>
          <w:rFonts w:ascii="Times New Roman CYR" w:hAnsi="Times New Roman CYR"/>
          <w:sz w:val="24"/>
          <w:szCs w:val="24"/>
          <w:lang w:val="uk-UA"/>
        </w:rPr>
        <w:t>від 06.06.2018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 № </w:t>
      </w:r>
      <w:r>
        <w:rPr>
          <w:rFonts w:ascii="Times New Roman CYR" w:hAnsi="Times New Roman CYR"/>
          <w:sz w:val="24"/>
          <w:szCs w:val="24"/>
          <w:lang w:val="uk-UA"/>
        </w:rPr>
        <w:t>382</w:t>
      </w:r>
      <w:bookmarkEnd w:id="0"/>
    </w:p>
    <w:p w:rsidR="00B8274F" w:rsidRPr="00743E64" w:rsidRDefault="00B8274F" w:rsidP="00DA38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8274F" w:rsidRPr="00743E64" w:rsidRDefault="00B8274F" w:rsidP="00DA38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8274F" w:rsidRPr="00743E64" w:rsidRDefault="00B8274F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43E64">
        <w:rPr>
          <w:rFonts w:ascii="Times New Roman" w:hAnsi="Times New Roman"/>
          <w:b/>
          <w:sz w:val="24"/>
          <w:szCs w:val="24"/>
          <w:lang w:val="uk-UA"/>
        </w:rPr>
        <w:t>Список переможців</w:t>
      </w:r>
    </w:p>
    <w:p w:rsidR="00B8274F" w:rsidRPr="00743E64" w:rsidRDefault="00B8274F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Pr="00743E64">
        <w:rPr>
          <w:rFonts w:ascii="Times New Roman" w:hAnsi="Times New Roman"/>
          <w:b/>
          <w:sz w:val="24"/>
          <w:szCs w:val="24"/>
          <w:lang w:val="uk-UA"/>
        </w:rPr>
        <w:t xml:space="preserve">іського конкурсу студентських проектів «Харків – місто молодіжних ініціатив»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у 2018 році </w:t>
      </w:r>
      <w:r w:rsidRPr="00743E64">
        <w:rPr>
          <w:rFonts w:ascii="Times New Roman" w:hAnsi="Times New Roman"/>
          <w:b/>
          <w:sz w:val="24"/>
          <w:szCs w:val="24"/>
          <w:lang w:val="uk-UA"/>
        </w:rPr>
        <w:t>в номінації «Рідному Харкову – сталий розвиток»</w:t>
      </w:r>
    </w:p>
    <w:p w:rsidR="00B8274F" w:rsidRPr="00743E64" w:rsidRDefault="00B8274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3940"/>
        <w:gridCol w:w="1084"/>
        <w:gridCol w:w="3827"/>
      </w:tblGrid>
      <w:tr w:rsidR="00B8274F" w:rsidRPr="00D1104E" w:rsidTr="00581D0D">
        <w:tc>
          <w:tcPr>
            <w:tcW w:w="694" w:type="dxa"/>
          </w:tcPr>
          <w:p w:rsidR="00B8274F" w:rsidRPr="00D1104E" w:rsidRDefault="00B8274F" w:rsidP="00EC478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940" w:type="dxa"/>
          </w:tcPr>
          <w:p w:rsidR="00B8274F" w:rsidRPr="00D1104E" w:rsidRDefault="00B8274F" w:rsidP="00D11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Прізвище, ім’я, по батькові студентів</w:t>
            </w:r>
          </w:p>
        </w:tc>
        <w:tc>
          <w:tcPr>
            <w:tcW w:w="1084" w:type="dxa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3827" w:type="dxa"/>
          </w:tcPr>
          <w:p w:rsidR="00B8274F" w:rsidRPr="00D1104E" w:rsidRDefault="00B8274F" w:rsidP="00D1104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Заклад вищої освіти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Нелюбін Олександр Сергійович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Донченко Ірина Володимирівна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Харківський національний університет міського господарства 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імені О.М. Бекетова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Шепелєв Іван Валерійович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Сергієнко Андрій Олександрович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Мєтьолкін Олександр Олександрович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6E5041" w:rsidRDefault="00B8274F" w:rsidP="0018625A">
            <w:pPr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</w:pPr>
            <w:r w:rsidRPr="006E5041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Національний університет цивільного захисту України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8A779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Светлічна Світлана Юріївна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Національний юридичний університет 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імені Ярослава Мудрого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Оніщенко Владислав Віталійович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 xml:space="preserve">Кінь Данило Олексійович 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Харківський національний університет міського господарства 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імені О.М. Бекетова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Стаднік Вероніка Юріївна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технічний університет «Харківський політехнічний інститут»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Ситников Павло Андрійович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Національний технічний університет «Харківський політехнічний інститут»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66639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Виноградова Аліна Сергіївна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Журавльова Анастасія Вікторівна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Коренюк Анна Сергіївна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Молчанова Альона Юріївна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Поволоцький Вадим Олегович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торговельно-економічний інститут Київського національного торговельно-економічного університету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Селіхова Яна Вікторівна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Харківський національний університет міського господарства 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імені О.М.</w:t>
            </w:r>
            <w:r w:rsidRPr="00D1104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Бекетова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Тимченко Сергій Вікторович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 w:type="page"/>
            </w:r>
          </w:p>
          <w:p w:rsidR="00B8274F" w:rsidRPr="00D1104E" w:rsidRDefault="00B8274F" w:rsidP="001A328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Бойченюк Марія Вікторівна 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 w:type="page"/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міського господарства імені О.М.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Бекетова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Телегіна Наталія Євгенівна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6E5041">
              <w:rPr>
                <w:rFonts w:ascii="Times New Roman" w:hAnsi="Times New Roman"/>
                <w:spacing w:val="-10"/>
                <w:sz w:val="24"/>
                <w:szCs w:val="24"/>
                <w:lang w:val="uk-UA"/>
              </w:rPr>
              <w:t>Толстякова Валентина Володимирівна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Харківський національний університет 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імені В.Н. Каразіна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Хоменко Катерина Віталіївна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Український державний університет залізничного транспорту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Драчова Світлана Іванівна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університет міського господарства імені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О.М.</w:t>
            </w:r>
            <w:r w:rsidRPr="00D1104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Бекетова</w:t>
            </w:r>
          </w:p>
        </w:tc>
      </w:tr>
      <w:tr w:rsidR="00B8274F" w:rsidRPr="00D1104E" w:rsidTr="000123DB">
        <w:tc>
          <w:tcPr>
            <w:tcW w:w="694" w:type="dxa"/>
            <w:vAlign w:val="center"/>
          </w:tcPr>
          <w:p w:rsidR="00B8274F" w:rsidRPr="00D1104E" w:rsidRDefault="00B8274F" w:rsidP="000123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40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Сєріков Артем Олександрович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Хапілін Дмитро Ігорович</w:t>
            </w:r>
          </w:p>
        </w:tc>
        <w:tc>
          <w:tcPr>
            <w:tcW w:w="1084" w:type="dxa"/>
            <w:vAlign w:val="center"/>
          </w:tcPr>
          <w:p w:rsidR="00B8274F" w:rsidRPr="00D1104E" w:rsidRDefault="00B8274F" w:rsidP="00A92C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827" w:type="dxa"/>
            <w:vAlign w:val="center"/>
          </w:tcPr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Харківський національний </w:t>
            </w:r>
            <w:r w:rsidRPr="00D1104E">
              <w:rPr>
                <w:rFonts w:ascii="Times New Roman" w:hAnsi="Times New Roman"/>
                <w:spacing w:val="-20"/>
                <w:sz w:val="24"/>
                <w:szCs w:val="24"/>
                <w:lang w:val="uk-UA"/>
              </w:rPr>
              <w:t>університет   радіоелектроніки</w:t>
            </w: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B8274F" w:rsidRPr="00D1104E" w:rsidRDefault="00B8274F" w:rsidP="0018625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104E">
              <w:rPr>
                <w:rFonts w:ascii="Times New Roman" w:hAnsi="Times New Roman"/>
                <w:sz w:val="24"/>
                <w:szCs w:val="24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</w:tbl>
    <w:p w:rsidR="00B8274F" w:rsidRPr="00743E64" w:rsidRDefault="00B8274F">
      <w:pPr>
        <w:rPr>
          <w:rFonts w:ascii="Times New Roman" w:hAnsi="Times New Roman"/>
          <w:sz w:val="28"/>
          <w:szCs w:val="28"/>
          <w:lang w:val="uk-UA"/>
        </w:rPr>
      </w:pPr>
    </w:p>
    <w:p w:rsidR="00B8274F" w:rsidRPr="00743E64" w:rsidRDefault="00B8274F" w:rsidP="007654D5">
      <w:pPr>
        <w:rPr>
          <w:rFonts w:ascii="Times New Roman" w:hAnsi="Times New Roman"/>
          <w:sz w:val="24"/>
          <w:szCs w:val="24"/>
          <w:lang w:val="uk-UA"/>
        </w:rPr>
      </w:pPr>
      <w:r w:rsidRPr="00743E64">
        <w:rPr>
          <w:rFonts w:ascii="Times New Roman" w:hAnsi="Times New Roman"/>
          <w:sz w:val="24"/>
          <w:szCs w:val="24"/>
          <w:lang w:val="uk-UA"/>
        </w:rPr>
        <w:tab/>
      </w:r>
      <w:r w:rsidRPr="00743E64">
        <w:rPr>
          <w:rFonts w:ascii="Times New Roman" w:hAnsi="Times New Roman"/>
          <w:sz w:val="24"/>
          <w:szCs w:val="24"/>
          <w:lang w:val="uk-UA"/>
        </w:rPr>
        <w:tab/>
      </w:r>
      <w:r w:rsidRPr="00743E64">
        <w:rPr>
          <w:rFonts w:ascii="Times New Roman" w:hAnsi="Times New Roman"/>
          <w:sz w:val="24"/>
          <w:szCs w:val="24"/>
          <w:lang w:val="uk-UA"/>
        </w:rPr>
        <w:tab/>
      </w:r>
    </w:p>
    <w:p w:rsidR="00B8274F" w:rsidRPr="00743E64" w:rsidRDefault="00B8274F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B8274F" w:rsidRPr="00743E64" w:rsidRDefault="00B8274F" w:rsidP="007654D5">
      <w:pPr>
        <w:rPr>
          <w:rFonts w:ascii="Times New Roman" w:hAnsi="Times New Roman"/>
          <w:sz w:val="24"/>
          <w:szCs w:val="24"/>
          <w:lang w:val="uk-UA"/>
        </w:rPr>
      </w:pPr>
      <w:r w:rsidRPr="00743E64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</w:t>
      </w:r>
    </w:p>
    <w:p w:rsidR="00B8274F" w:rsidRPr="00743E64" w:rsidRDefault="00B8274F" w:rsidP="007654D5">
      <w:pPr>
        <w:rPr>
          <w:rFonts w:ascii="Times New Roman" w:hAnsi="Times New Roman"/>
          <w:sz w:val="24"/>
          <w:szCs w:val="24"/>
          <w:lang w:val="uk-UA"/>
        </w:rPr>
      </w:pPr>
      <w:r w:rsidRPr="00743E64">
        <w:rPr>
          <w:rFonts w:ascii="Times New Roman" w:hAnsi="Times New Roman"/>
          <w:sz w:val="24"/>
          <w:szCs w:val="24"/>
          <w:lang w:val="uk-UA"/>
        </w:rPr>
        <w:t>у справах сім’ї, молоді та спорту                                                 О. С. Чубаров</w:t>
      </w:r>
    </w:p>
    <w:p w:rsidR="00B8274F" w:rsidRPr="00743E64" w:rsidRDefault="00B8274F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B8274F" w:rsidRPr="00743E64" w:rsidRDefault="00B8274F" w:rsidP="007654D5">
      <w:pPr>
        <w:rPr>
          <w:rFonts w:ascii="Times New Roman" w:hAnsi="Times New Roman"/>
          <w:sz w:val="24"/>
          <w:szCs w:val="24"/>
          <w:lang w:val="uk-UA"/>
        </w:rPr>
      </w:pPr>
      <w:r w:rsidRPr="00743E64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освіти </w:t>
      </w:r>
      <w:r w:rsidRPr="00743E64">
        <w:rPr>
          <w:rFonts w:ascii="Times New Roman" w:hAnsi="Times New Roman"/>
          <w:sz w:val="24"/>
          <w:szCs w:val="24"/>
          <w:lang w:val="uk-UA"/>
        </w:rPr>
        <w:tab/>
      </w:r>
      <w:r w:rsidRPr="00743E64">
        <w:rPr>
          <w:rFonts w:ascii="Times New Roman" w:hAnsi="Times New Roman"/>
          <w:sz w:val="24"/>
          <w:szCs w:val="24"/>
          <w:lang w:val="uk-UA"/>
        </w:rPr>
        <w:tab/>
      </w:r>
      <w:r w:rsidRPr="00743E64">
        <w:rPr>
          <w:rFonts w:ascii="Times New Roman" w:hAnsi="Times New Roman"/>
          <w:sz w:val="24"/>
          <w:szCs w:val="24"/>
          <w:lang w:val="uk-UA"/>
        </w:rPr>
        <w:tab/>
        <w:t xml:space="preserve">                       О.І. Деменко</w:t>
      </w:r>
    </w:p>
    <w:p w:rsidR="00B8274F" w:rsidRDefault="00B8274F" w:rsidP="00581D0D">
      <w:pPr>
        <w:rPr>
          <w:rFonts w:ascii="Times New Roman" w:hAnsi="Times New Roman"/>
          <w:sz w:val="24"/>
          <w:szCs w:val="24"/>
          <w:lang w:val="uk-UA"/>
        </w:rPr>
      </w:pPr>
    </w:p>
    <w:p w:rsidR="00B8274F" w:rsidRPr="00743E64" w:rsidRDefault="00B8274F" w:rsidP="00581D0D">
      <w:pPr>
        <w:rPr>
          <w:rFonts w:ascii="Times New Roman" w:hAnsi="Times New Roman"/>
          <w:sz w:val="24"/>
          <w:szCs w:val="24"/>
          <w:lang w:val="uk-UA"/>
        </w:rPr>
      </w:pPr>
      <w:r w:rsidRPr="00743E64">
        <w:rPr>
          <w:rFonts w:ascii="Times New Roman" w:hAnsi="Times New Roman"/>
          <w:sz w:val="24"/>
          <w:szCs w:val="24"/>
          <w:lang w:val="uk-UA"/>
        </w:rPr>
        <w:t xml:space="preserve">Заступник міського голови – </w:t>
      </w:r>
    </w:p>
    <w:p w:rsidR="00B8274F" w:rsidRPr="00743E64" w:rsidRDefault="00B8274F" w:rsidP="00581D0D">
      <w:pPr>
        <w:rPr>
          <w:rFonts w:ascii="Times New Roman" w:hAnsi="Times New Roman"/>
          <w:sz w:val="24"/>
          <w:szCs w:val="24"/>
          <w:lang w:val="uk-UA"/>
        </w:rPr>
      </w:pPr>
      <w:r w:rsidRPr="00743E64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виконавчого </w:t>
      </w:r>
    </w:p>
    <w:p w:rsidR="00B8274F" w:rsidRPr="00743E64" w:rsidRDefault="00B8274F" w:rsidP="00581D0D">
      <w:pPr>
        <w:rPr>
          <w:rFonts w:ascii="Times New Roman" w:hAnsi="Times New Roman"/>
          <w:sz w:val="28"/>
          <w:szCs w:val="28"/>
          <w:lang w:val="uk-UA"/>
        </w:rPr>
      </w:pPr>
      <w:r w:rsidRPr="00743E64">
        <w:rPr>
          <w:rFonts w:ascii="Times New Roman" w:hAnsi="Times New Roman"/>
          <w:sz w:val="24"/>
          <w:szCs w:val="24"/>
          <w:lang w:val="uk-UA"/>
        </w:rPr>
        <w:t xml:space="preserve">комітету міської ради      </w:t>
      </w:r>
      <w:r w:rsidRPr="00743E64">
        <w:rPr>
          <w:rFonts w:ascii="Times New Roman" w:hAnsi="Times New Roman"/>
          <w:sz w:val="24"/>
          <w:szCs w:val="24"/>
          <w:lang w:val="uk-UA"/>
        </w:rPr>
        <w:tab/>
        <w:t xml:space="preserve">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Pr="00743E64">
        <w:rPr>
          <w:rFonts w:ascii="Times New Roman" w:hAnsi="Times New Roman"/>
          <w:sz w:val="24"/>
          <w:szCs w:val="24"/>
          <w:lang w:val="uk-UA"/>
        </w:rPr>
        <w:t>Т.М. Чечетова-Терашвілі</w:t>
      </w:r>
    </w:p>
    <w:sectPr w:rsidR="00B8274F" w:rsidRPr="00743E64" w:rsidSect="000123DB">
      <w:headerReference w:type="even" r:id="rId7"/>
      <w:headerReference w:type="default" r:id="rId8"/>
      <w:pgSz w:w="11906" w:h="16838"/>
      <w:pgMar w:top="709" w:right="850" w:bottom="16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466" w:rsidRDefault="00234466" w:rsidP="00AF271C">
      <w:r>
        <w:separator/>
      </w:r>
    </w:p>
  </w:endnote>
  <w:endnote w:type="continuationSeparator" w:id="0">
    <w:p w:rsidR="00234466" w:rsidRDefault="00234466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466" w:rsidRDefault="00234466" w:rsidP="00AF271C">
      <w:r>
        <w:separator/>
      </w:r>
    </w:p>
  </w:footnote>
  <w:footnote w:type="continuationSeparator" w:id="0">
    <w:p w:rsidR="00234466" w:rsidRDefault="00234466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74F" w:rsidRDefault="00B8274F" w:rsidP="00B96D05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8274F" w:rsidRDefault="00B8274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74F" w:rsidRPr="000123DB" w:rsidRDefault="00B8274F" w:rsidP="00B96D05">
    <w:pPr>
      <w:pStyle w:val="a5"/>
      <w:framePr w:wrap="around" w:vAnchor="text" w:hAnchor="margin" w:xAlign="center" w:y="1"/>
      <w:rPr>
        <w:rStyle w:val="ab"/>
        <w:rFonts w:ascii="Times New Roman" w:hAnsi="Times New Roman"/>
        <w:sz w:val="24"/>
        <w:szCs w:val="24"/>
      </w:rPr>
    </w:pPr>
    <w:r w:rsidRPr="000123DB">
      <w:rPr>
        <w:rStyle w:val="ab"/>
        <w:rFonts w:ascii="Times New Roman" w:hAnsi="Times New Roman"/>
        <w:sz w:val="24"/>
        <w:szCs w:val="24"/>
      </w:rPr>
      <w:fldChar w:fldCharType="begin"/>
    </w:r>
    <w:r w:rsidRPr="000123DB">
      <w:rPr>
        <w:rStyle w:val="ab"/>
        <w:rFonts w:ascii="Times New Roman" w:hAnsi="Times New Roman"/>
        <w:sz w:val="24"/>
        <w:szCs w:val="24"/>
      </w:rPr>
      <w:instrText xml:space="preserve">PAGE  </w:instrText>
    </w:r>
    <w:r w:rsidRPr="000123DB">
      <w:rPr>
        <w:rStyle w:val="ab"/>
        <w:rFonts w:ascii="Times New Roman" w:hAnsi="Times New Roman"/>
        <w:sz w:val="24"/>
        <w:szCs w:val="24"/>
      </w:rPr>
      <w:fldChar w:fldCharType="separate"/>
    </w:r>
    <w:r w:rsidR="00E344EB">
      <w:rPr>
        <w:rStyle w:val="ab"/>
        <w:rFonts w:ascii="Times New Roman" w:hAnsi="Times New Roman"/>
        <w:noProof/>
        <w:sz w:val="24"/>
        <w:szCs w:val="24"/>
      </w:rPr>
      <w:t>2</w:t>
    </w:r>
    <w:r w:rsidRPr="000123DB">
      <w:rPr>
        <w:rStyle w:val="ab"/>
        <w:rFonts w:ascii="Times New Roman" w:hAnsi="Times New Roman"/>
        <w:sz w:val="24"/>
        <w:szCs w:val="24"/>
      </w:rPr>
      <w:fldChar w:fldCharType="end"/>
    </w:r>
  </w:p>
  <w:p w:rsidR="00B8274F" w:rsidRDefault="00B8274F" w:rsidP="00AF271C">
    <w:pPr>
      <w:pStyle w:val="a5"/>
      <w:jc w:val="right"/>
      <w:rPr>
        <w:rFonts w:ascii="Times New Roman" w:hAnsi="Times New Roman"/>
        <w:sz w:val="24"/>
        <w:szCs w:val="24"/>
        <w:lang w:val="uk-UA"/>
      </w:rPr>
    </w:pPr>
  </w:p>
  <w:p w:rsidR="00B8274F" w:rsidRPr="00AF271C" w:rsidRDefault="00B8274F" w:rsidP="00AF271C">
    <w:pPr>
      <w:pStyle w:val="a5"/>
      <w:jc w:val="right"/>
      <w:rPr>
        <w:rFonts w:ascii="Times New Roman" w:hAnsi="Times New Roman"/>
        <w:sz w:val="24"/>
        <w:szCs w:val="24"/>
      </w:rPr>
    </w:pPr>
    <w:r w:rsidRPr="00AF271C">
      <w:rPr>
        <w:rFonts w:ascii="Times New Roman" w:hAnsi="Times New Roman"/>
        <w:sz w:val="24"/>
        <w:szCs w:val="24"/>
      </w:rPr>
      <w:t>Продовження</w:t>
    </w:r>
    <w:r>
      <w:rPr>
        <w:rFonts w:ascii="Times New Roman" w:hAnsi="Times New Roman"/>
        <w:sz w:val="24"/>
        <w:szCs w:val="24"/>
      </w:rPr>
      <w:t xml:space="preserve"> </w:t>
    </w:r>
    <w:r w:rsidRPr="00AF271C">
      <w:rPr>
        <w:rFonts w:ascii="Times New Roman" w:hAnsi="Times New Roman"/>
        <w:sz w:val="24"/>
        <w:szCs w:val="24"/>
      </w:rPr>
      <w:t>додатка</w:t>
    </w:r>
    <w:r>
      <w:rPr>
        <w:rFonts w:ascii="Times New Roman" w:hAnsi="Times New Roman"/>
        <w:sz w:val="24"/>
        <w:szCs w:val="24"/>
      </w:rPr>
      <w:t xml:space="preserve"> 2</w:t>
    </w:r>
  </w:p>
  <w:p w:rsidR="00B8274F" w:rsidRDefault="00B8274F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9E98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0BEC0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89CD8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A183D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1C06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84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EC0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28FB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B8E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71E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123DB"/>
    <w:rsid w:val="00055260"/>
    <w:rsid w:val="00090AD3"/>
    <w:rsid w:val="00101510"/>
    <w:rsid w:val="00107D59"/>
    <w:rsid w:val="0014271E"/>
    <w:rsid w:val="0018625A"/>
    <w:rsid w:val="001A328D"/>
    <w:rsid w:val="001E4518"/>
    <w:rsid w:val="001F2C28"/>
    <w:rsid w:val="001F7D7C"/>
    <w:rsid w:val="00234466"/>
    <w:rsid w:val="002C17CA"/>
    <w:rsid w:val="00305CD6"/>
    <w:rsid w:val="00323B7E"/>
    <w:rsid w:val="00350FAD"/>
    <w:rsid w:val="0036559E"/>
    <w:rsid w:val="003E2E15"/>
    <w:rsid w:val="00433EFA"/>
    <w:rsid w:val="00474E59"/>
    <w:rsid w:val="004758D2"/>
    <w:rsid w:val="004C56F8"/>
    <w:rsid w:val="004D0738"/>
    <w:rsid w:val="005548F4"/>
    <w:rsid w:val="00581D0D"/>
    <w:rsid w:val="005B1B1A"/>
    <w:rsid w:val="005B64B2"/>
    <w:rsid w:val="005C7D84"/>
    <w:rsid w:val="005D61FD"/>
    <w:rsid w:val="00615839"/>
    <w:rsid w:val="00662B92"/>
    <w:rsid w:val="00666395"/>
    <w:rsid w:val="00673BB6"/>
    <w:rsid w:val="0069502E"/>
    <w:rsid w:val="00696E55"/>
    <w:rsid w:val="006B1B3E"/>
    <w:rsid w:val="006C29DD"/>
    <w:rsid w:val="006E5041"/>
    <w:rsid w:val="006F3CC8"/>
    <w:rsid w:val="006F6E4D"/>
    <w:rsid w:val="00743E64"/>
    <w:rsid w:val="00763E2D"/>
    <w:rsid w:val="007654D5"/>
    <w:rsid w:val="00766598"/>
    <w:rsid w:val="007D5309"/>
    <w:rsid w:val="007F2DCB"/>
    <w:rsid w:val="007F7633"/>
    <w:rsid w:val="008569AA"/>
    <w:rsid w:val="00873FC5"/>
    <w:rsid w:val="008A7795"/>
    <w:rsid w:val="009E0D63"/>
    <w:rsid w:val="009E6188"/>
    <w:rsid w:val="00A136B2"/>
    <w:rsid w:val="00A24AB4"/>
    <w:rsid w:val="00A31F93"/>
    <w:rsid w:val="00A75240"/>
    <w:rsid w:val="00A859EC"/>
    <w:rsid w:val="00A92C6D"/>
    <w:rsid w:val="00AF271C"/>
    <w:rsid w:val="00AF4390"/>
    <w:rsid w:val="00B72405"/>
    <w:rsid w:val="00B75396"/>
    <w:rsid w:val="00B8274F"/>
    <w:rsid w:val="00B96D05"/>
    <w:rsid w:val="00BB2638"/>
    <w:rsid w:val="00BC10DC"/>
    <w:rsid w:val="00BC776B"/>
    <w:rsid w:val="00BF60E4"/>
    <w:rsid w:val="00C01664"/>
    <w:rsid w:val="00C36983"/>
    <w:rsid w:val="00C412EF"/>
    <w:rsid w:val="00C66C74"/>
    <w:rsid w:val="00D1104E"/>
    <w:rsid w:val="00D30E1C"/>
    <w:rsid w:val="00D3663A"/>
    <w:rsid w:val="00D62FB7"/>
    <w:rsid w:val="00DA38B2"/>
    <w:rsid w:val="00DF1D44"/>
    <w:rsid w:val="00E3332A"/>
    <w:rsid w:val="00E344EB"/>
    <w:rsid w:val="00EA10DE"/>
    <w:rsid w:val="00EA59F3"/>
    <w:rsid w:val="00EC478A"/>
    <w:rsid w:val="00EC575D"/>
    <w:rsid w:val="00F4427D"/>
    <w:rsid w:val="00F91689"/>
    <w:rsid w:val="00F93EEE"/>
    <w:rsid w:val="00F96FE0"/>
    <w:rsid w:val="00FC3C1A"/>
    <w:rsid w:val="00FF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772E22-A188-4319-94F7-7AA73E95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73F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73FC5"/>
    <w:rPr>
      <w:rFonts w:ascii="Tahoma" w:hAnsi="Tahoma" w:cs="Tahoma"/>
      <w:sz w:val="16"/>
      <w:szCs w:val="16"/>
    </w:rPr>
  </w:style>
  <w:style w:type="character" w:styleId="ab">
    <w:name w:val="page number"/>
    <w:uiPriority w:val="99"/>
    <w:rsid w:val="000123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7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374</Words>
  <Characters>2135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6</cp:revision>
  <cp:lastPrinted>2018-05-31T10:29:00Z</cp:lastPrinted>
  <dcterms:created xsi:type="dcterms:W3CDTF">2018-05-29T09:15:00Z</dcterms:created>
  <dcterms:modified xsi:type="dcterms:W3CDTF">2018-06-08T13:11:00Z</dcterms:modified>
</cp:coreProperties>
</file>